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66" w:rsidRDefault="00B04D66">
      <w:bookmarkStart w:id="0" w:name="_GoBack"/>
      <w:bookmarkEnd w:id="0"/>
    </w:p>
    <w:p w:rsidR="00B04D66" w:rsidRDefault="00B04D66">
      <w:r>
        <w:t>December 18, 2017</w:t>
      </w:r>
    </w:p>
    <w:p w:rsidR="00B04D66" w:rsidRPr="00B04D66" w:rsidRDefault="00B04D66">
      <w:pPr>
        <w:rPr>
          <w:sz w:val="32"/>
          <w:szCs w:val="32"/>
        </w:rPr>
      </w:pPr>
      <w:r w:rsidRPr="00B04D66">
        <w:rPr>
          <w:sz w:val="32"/>
          <w:szCs w:val="32"/>
        </w:rPr>
        <w:t>For Immediate Release</w:t>
      </w:r>
    </w:p>
    <w:p w:rsidR="00B04D66" w:rsidRDefault="00B04D66"/>
    <w:p w:rsidR="00B04D66" w:rsidRDefault="00B04D66"/>
    <w:p w:rsidR="00B04D66" w:rsidRDefault="00B04D66">
      <w:r>
        <w:t xml:space="preserve">Once again Premier Wine Cask, Inc will be presenting Barrel Associates International products at the wine industry’s largest trade show </w:t>
      </w:r>
      <w:r w:rsidR="00F45676">
        <w:t>on</w:t>
      </w:r>
      <w:r>
        <w:t xml:space="preserve"> January 2</w:t>
      </w:r>
      <w:r w:rsidR="00F45676">
        <w:t>5</w:t>
      </w:r>
      <w:r>
        <w:t>-26</w:t>
      </w:r>
      <w:r w:rsidRPr="00B04D66">
        <w:rPr>
          <w:vertAlign w:val="superscript"/>
        </w:rPr>
        <w:t>th</w:t>
      </w:r>
      <w:r>
        <w:t xml:space="preserve"> in Sacramento, CA. As in past years, the Premier Wine Cask, Inc. booth number is easy to remember. It’s Booth #1234.</w:t>
      </w:r>
    </w:p>
    <w:p w:rsidR="00B04D66" w:rsidRDefault="00B04D66">
      <w:r>
        <w:t xml:space="preserve">The Premier Wine Cask, Inc. booth will be displaying </w:t>
      </w:r>
      <w:proofErr w:type="spellStart"/>
      <w:r>
        <w:t>Tonnellerie</w:t>
      </w:r>
      <w:proofErr w:type="spellEnd"/>
      <w:r>
        <w:t xml:space="preserve"> </w:t>
      </w:r>
      <w:proofErr w:type="spellStart"/>
      <w:r>
        <w:t>Dargaud</w:t>
      </w:r>
      <w:proofErr w:type="spellEnd"/>
      <w:r>
        <w:t xml:space="preserve"> et </w:t>
      </w:r>
      <w:proofErr w:type="spellStart"/>
      <w:r>
        <w:t>Jaegle</w:t>
      </w:r>
      <w:proofErr w:type="spellEnd"/>
      <w:r>
        <w:t xml:space="preserve"> and Marcel Cadet French oak barrels, and Barrel Associates International, Deep Toast, Water-bent and Fire-bent</w:t>
      </w:r>
      <w:r w:rsidR="004851D9">
        <w:t xml:space="preserve"> American oak</w:t>
      </w:r>
      <w:r>
        <w:t xml:space="preserve"> barrels.</w:t>
      </w:r>
    </w:p>
    <w:p w:rsidR="00B04D66" w:rsidRDefault="00B04D66">
      <w:r>
        <w:t xml:space="preserve">Joining us this year will be Marc </w:t>
      </w:r>
      <w:proofErr w:type="spellStart"/>
      <w:r>
        <w:t>Nomblot</w:t>
      </w:r>
      <w:proofErr w:type="spellEnd"/>
      <w:r>
        <w:t xml:space="preserve"> with his</w:t>
      </w:r>
      <w:r w:rsidR="00F45676">
        <w:t xml:space="preserve"> </w:t>
      </w:r>
      <w:r>
        <w:t>fabulous new concrete egg. Marc has been in the concrete tank business for many years and his new company, Oe</w:t>
      </w:r>
      <w:r w:rsidR="004B591E">
        <w:t>u</w:t>
      </w:r>
      <w:r>
        <w:t xml:space="preserve">f de Beaune, has concrete tanks that are 9.5HL and 19HL and employ many innovations. Come by the booth where you can see and touch the new Marc </w:t>
      </w:r>
      <w:proofErr w:type="spellStart"/>
      <w:r>
        <w:t>Nomblot</w:t>
      </w:r>
      <w:proofErr w:type="spellEnd"/>
      <w:r>
        <w:t xml:space="preserve"> Oe</w:t>
      </w:r>
      <w:r w:rsidR="004B591E">
        <w:t>u</w:t>
      </w:r>
      <w:r>
        <w:t>f de Beaune concrete egg.</w:t>
      </w:r>
    </w:p>
    <w:p w:rsidR="004851D9" w:rsidRDefault="004851D9">
      <w:r>
        <w:t xml:space="preserve">Also joining the event will be Heritage Barrels, LLC, our sister company. DJ barrel’s fire toasted sister barrel </w:t>
      </w:r>
      <w:proofErr w:type="gramStart"/>
      <w:r>
        <w:t>( DJ’s</w:t>
      </w:r>
      <w:proofErr w:type="gramEnd"/>
      <w:r>
        <w:t xml:space="preserve"> are water-bent) , </w:t>
      </w:r>
      <w:proofErr w:type="spellStart"/>
      <w:r>
        <w:t>Tonnellerie</w:t>
      </w:r>
      <w:proofErr w:type="spellEnd"/>
      <w:r>
        <w:t xml:space="preserve"> </w:t>
      </w:r>
      <w:proofErr w:type="spellStart"/>
      <w:r>
        <w:t>Vallaurine</w:t>
      </w:r>
      <w:proofErr w:type="spellEnd"/>
      <w:r>
        <w:t xml:space="preserve"> is the fastest growing new French oak barrel in the wine world and will be displayed at the show.</w:t>
      </w:r>
    </w:p>
    <w:p w:rsidR="004851D9" w:rsidRDefault="004851D9">
      <w:r>
        <w:t>We are looking forward to seeing you there.</w:t>
      </w:r>
    </w:p>
    <w:p w:rsidR="00B04D66" w:rsidRDefault="00B04D66"/>
    <w:sectPr w:rsidR="00B04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66"/>
    <w:rsid w:val="004851D9"/>
    <w:rsid w:val="004B591E"/>
    <w:rsid w:val="007D463F"/>
    <w:rsid w:val="00B04D66"/>
    <w:rsid w:val="00F4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Annette</cp:lastModifiedBy>
  <cp:revision>2</cp:revision>
  <dcterms:created xsi:type="dcterms:W3CDTF">2017-12-27T17:37:00Z</dcterms:created>
  <dcterms:modified xsi:type="dcterms:W3CDTF">2017-12-27T17:37:00Z</dcterms:modified>
</cp:coreProperties>
</file>